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1B" w:rsidRDefault="00F5222F">
      <w:r>
        <w:t xml:space="preserve">                                                         Equipping and Leading Others</w:t>
      </w:r>
    </w:p>
    <w:p w:rsidR="00F5222F" w:rsidRDefault="00F5222F"/>
    <w:p w:rsidR="00F5222F" w:rsidRDefault="001815F4">
      <w:r>
        <w:t xml:space="preserve">The women I am mentoring is a sister in Christ at church her name is Jessie she came to the Lord about a year ago  she is a survivor or human trafficking &amp; drugs and alcohol we both connected because both went through torment and trauma in life so one day I was speaking to a lady in get connect and she shirts heard me say to check out my Christian clothing site Beauty for Ashes and she said wow that her ministry also Beauty for Ashes from where God took her from to where she is now were just to grateful for what the Lord has done in our life. </w:t>
      </w:r>
      <w:r w:rsidR="00193F61">
        <w:t xml:space="preserve">I seen her struggle a in </w:t>
      </w:r>
      <w:r>
        <w:t>an</w:t>
      </w:r>
      <w:r w:rsidR="00193F61">
        <w:t xml:space="preserve"> area in her life so </w:t>
      </w:r>
      <w:r>
        <w:t>I am breathing life into her an area I was delivered all I can do is poor into another beautiful soul.</w:t>
      </w:r>
    </w:p>
    <w:sectPr w:rsidR="00F5222F" w:rsidSect="00AE0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22F"/>
    <w:rsid w:val="001815F4"/>
    <w:rsid w:val="00193F61"/>
    <w:rsid w:val="00AE0B8B"/>
    <w:rsid w:val="00D236C6"/>
    <w:rsid w:val="00E17728"/>
    <w:rsid w:val="00F5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2020-11-19T05:34:00Z</dcterms:created>
  <dcterms:modified xsi:type="dcterms:W3CDTF">2020-11-19T05:58:00Z</dcterms:modified>
</cp:coreProperties>
</file>